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20"/>
        <w:tblOverlap w:val="never"/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2F22B2" w:rsidRPr="002F22B2" w:rsidTr="00932D6B">
        <w:trPr>
          <w:tblCellSpacing w:w="15" w:type="dxa"/>
        </w:trPr>
        <w:tc>
          <w:tcPr>
            <w:tcW w:w="9355" w:type="dxa"/>
          </w:tcPr>
          <w:p w:rsidR="00932D6B" w:rsidRDefault="00932D6B" w:rsidP="00932D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32D6B" w:rsidRDefault="00932D6B" w:rsidP="00932D6B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32D6B" w:rsidRDefault="00932D6B" w:rsidP="00932D6B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pPr w:leftFromText="180" w:rightFromText="180" w:vertAnchor="page" w:horzAnchor="margin" w:tblpY="3541"/>
              <w:tblOverlap w:val="never"/>
              <w:tblW w:w="9415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15"/>
            </w:tblGrid>
            <w:tr w:rsidR="00932D6B" w:rsidRPr="002F22B2" w:rsidTr="00932D6B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F22B2" w:rsidRPr="002F22B2" w:rsidRDefault="00932D6B" w:rsidP="00932D6B">
                  <w:pPr>
                    <w:spacing w:before="225" w:after="150" w:line="36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56"/>
                      <w:szCs w:val="56"/>
                    </w:rPr>
                  </w:pPr>
                  <w:bookmarkStart w:id="0" w:name="_GoBack"/>
                  <w:r w:rsidRPr="002F22B2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56"/>
                      <w:szCs w:val="56"/>
                    </w:rPr>
                    <w:t>Комплекс упражнений по физкультуре по теме: "Общеразвивающие упражнения для закрепления техники строевых приемов" для 4-8 классов</w:t>
                  </w:r>
                  <w:bookmarkEnd w:id="0"/>
                </w:p>
              </w:tc>
            </w:tr>
            <w:tr w:rsidR="00932D6B" w:rsidRPr="002F22B2" w:rsidTr="00932D6B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32D6B" w:rsidRPr="002F22B2" w:rsidRDefault="00932D6B" w:rsidP="00932D6B">
                  <w:pPr>
                    <w:spacing w:after="0" w:line="330" w:lineRule="atLeast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</w:tc>
            </w:tr>
          </w:tbl>
          <w:p w:rsidR="00932D6B" w:rsidRDefault="00932D6B" w:rsidP="00932D6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32D6B" w:rsidRDefault="00932D6B" w:rsidP="00932D6B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32D6B" w:rsidRDefault="00932D6B" w:rsidP="00932D6B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32D6B" w:rsidRDefault="00932D6B" w:rsidP="00932D6B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32D6B" w:rsidRDefault="00932D6B" w:rsidP="00932D6B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32D6B" w:rsidRDefault="00932D6B" w:rsidP="00932D6B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32D6B" w:rsidRDefault="00932D6B" w:rsidP="00932D6B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32D6B" w:rsidRDefault="00932D6B" w:rsidP="00932D6B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32D6B" w:rsidRDefault="00932D6B" w:rsidP="00932D6B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32D6B" w:rsidRDefault="00932D6B" w:rsidP="00932D6B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32D6B" w:rsidRDefault="00932D6B" w:rsidP="00932D6B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32D6B" w:rsidRDefault="00932D6B" w:rsidP="00932D6B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32D6B" w:rsidRDefault="00932D6B" w:rsidP="00932D6B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32D6B" w:rsidRDefault="00932D6B" w:rsidP="00932D6B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32D6B" w:rsidRDefault="00932D6B" w:rsidP="00932D6B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32D6B" w:rsidRDefault="00932D6B" w:rsidP="00932D6B">
            <w:pPr>
              <w:spacing w:after="0"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 выполнила Самсонова Т.В.)</w:t>
            </w:r>
          </w:p>
          <w:p w:rsidR="00932D6B" w:rsidRDefault="00932D6B" w:rsidP="00932D6B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32D6B" w:rsidRDefault="00932D6B" w:rsidP="00932D6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32D6B" w:rsidRDefault="00932D6B" w:rsidP="00932D6B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F22B2" w:rsidRPr="00932D6B" w:rsidRDefault="002F22B2" w:rsidP="00932D6B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22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ОБЩЕРАЗВИВАЮЩИЕ УПРАЖНЕНИЯ Д</w:t>
            </w:r>
            <w:r w:rsidRPr="00932D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ЛЯ ЗАКРЕПЛЕНИЯ ТЕХНИКИ СТРОЕВЫХ П</w:t>
            </w:r>
            <w:r w:rsidRPr="002F22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РИЕМОВ</w:t>
            </w:r>
          </w:p>
        </w:tc>
      </w:tr>
    </w:tbl>
    <w:p w:rsidR="002F22B2" w:rsidRDefault="002F22B2"/>
    <w:p w:rsidR="002F22B2" w:rsidRDefault="002F22B2" w:rsidP="002F22B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2B2">
        <w:rPr>
          <w:rFonts w:ascii="Times New Roman" w:eastAsia="Times New Roman" w:hAnsi="Times New Roman" w:cs="Times New Roman"/>
          <w:sz w:val="28"/>
          <w:szCs w:val="28"/>
        </w:rPr>
        <w:t>Строевая подготовка – один из важне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йших разделов программы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ОБЖ, 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t xml:space="preserve">который направлен не только на приобретение специфических умений и навыков, но и носит и оздоровительный характер, что представляет большое значение для профилактики заболеваний опорно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t>– двигательного аппарата у учащихся. </w:t>
      </w:r>
    </w:p>
    <w:p w:rsidR="002F22B2" w:rsidRDefault="002F22B2" w:rsidP="002F22B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2B2">
        <w:rPr>
          <w:rFonts w:ascii="Times New Roman" w:eastAsia="Times New Roman" w:hAnsi="Times New Roman" w:cs="Times New Roman"/>
          <w:sz w:val="28"/>
          <w:szCs w:val="28"/>
        </w:rPr>
        <w:t>Регулярное использование строевых приемов на уроках физкультуры, ОБЖ и внеклассной работе, а также методически грамотно подобранные подводящие и специальные упражнения будут способствовать укреплению мышц, связок и в конечном итоге будут направлены на формирование правильной осанки.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t>К сожалению, учащиеся, особенно начальной школы и средних классов, трудно усваивают технику выполнения некоторых строевых приемов. </w:t>
      </w:r>
    </w:p>
    <w:p w:rsidR="002F22B2" w:rsidRDefault="002F22B2" w:rsidP="002F22B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2B2">
        <w:rPr>
          <w:rFonts w:ascii="Times New Roman" w:eastAsia="Times New Roman" w:hAnsi="Times New Roman" w:cs="Times New Roman"/>
          <w:sz w:val="28"/>
          <w:szCs w:val="28"/>
        </w:rPr>
        <w:t xml:space="preserve">Предложенный мною комплекс общеразвивающих упражнений </w:t>
      </w:r>
      <w:proofErr w:type="gramStart"/>
      <w:r w:rsidRPr="002F22B2">
        <w:rPr>
          <w:rFonts w:ascii="Times New Roman" w:eastAsia="Times New Roman" w:hAnsi="Times New Roman" w:cs="Times New Roman"/>
          <w:sz w:val="28"/>
          <w:szCs w:val="28"/>
        </w:rPr>
        <w:t>поможет учащимся быстро и с удовольствием усвоить технику выполнения строевых приемов и одновременно</w:t>
      </w:r>
      <w:proofErr w:type="gramEnd"/>
      <w:r w:rsidRPr="002F22B2">
        <w:rPr>
          <w:rFonts w:ascii="Times New Roman" w:eastAsia="Times New Roman" w:hAnsi="Times New Roman" w:cs="Times New Roman"/>
          <w:sz w:val="28"/>
          <w:szCs w:val="28"/>
        </w:rPr>
        <w:t xml:space="preserve"> будет решать оздоровительные задачи на уроках физкультуры и ОБЖ. Это такие строевые приемы как расчет по порядку номеров, выполнение команд: « Равняйсь!», «Смирно!», движение походным и строевым шагом. </w:t>
      </w:r>
    </w:p>
    <w:p w:rsidR="002F22B2" w:rsidRDefault="002F22B2" w:rsidP="002F22B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2B2">
        <w:rPr>
          <w:rFonts w:ascii="Times New Roman" w:eastAsia="Times New Roman" w:hAnsi="Times New Roman" w:cs="Times New Roman"/>
          <w:sz w:val="28"/>
          <w:szCs w:val="28"/>
        </w:rPr>
        <w:t xml:space="preserve">Комплекс составлен с учетом гигиенических и физиологических требований, предъявляемых к учащимся и представляет выполнение заданий от </w:t>
      </w:r>
      <w:proofErr w:type="gramStart"/>
      <w:r w:rsidRPr="002F22B2">
        <w:rPr>
          <w:rFonts w:ascii="Times New Roman" w:eastAsia="Times New Roman" w:hAnsi="Times New Roman" w:cs="Times New Roman"/>
          <w:sz w:val="28"/>
          <w:szCs w:val="28"/>
        </w:rPr>
        <w:t>простого</w:t>
      </w:r>
      <w:proofErr w:type="gramEnd"/>
      <w:r w:rsidRPr="002F22B2">
        <w:rPr>
          <w:rFonts w:ascii="Times New Roman" w:eastAsia="Times New Roman" w:hAnsi="Times New Roman" w:cs="Times New Roman"/>
          <w:sz w:val="28"/>
          <w:szCs w:val="28"/>
        </w:rPr>
        <w:t xml:space="preserve"> к сложному. Его необходимо выполнять сначала по разделениям, а затем в целом. Все упражнения выполняются через исходное положение – строевая стойка. </w:t>
      </w:r>
    </w:p>
    <w:p w:rsidR="00932D6B" w:rsidRDefault="002F22B2" w:rsidP="00932D6B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22B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КОМПЛЕКС УПРАЖНЕНИЙ Д</w:t>
      </w:r>
      <w:r w:rsidR="00932D6B" w:rsidRPr="00932D6B">
        <w:rPr>
          <w:rFonts w:ascii="Times New Roman" w:eastAsia="Times New Roman" w:hAnsi="Times New Roman" w:cs="Times New Roman"/>
          <w:b/>
          <w:sz w:val="28"/>
          <w:szCs w:val="28"/>
        </w:rPr>
        <w:t>ЛЯ ЗАКРЕПЛЕНИЯ ТЕХНИКИ СТРОЕВЫХ</w:t>
      </w:r>
      <w:r w:rsidRPr="002F22B2">
        <w:rPr>
          <w:rFonts w:ascii="Times New Roman" w:eastAsia="Times New Roman" w:hAnsi="Times New Roman" w:cs="Times New Roman"/>
          <w:b/>
          <w:sz w:val="28"/>
          <w:szCs w:val="28"/>
        </w:rPr>
        <w:t>ПРИЕМОВ</w:t>
      </w:r>
      <w:r w:rsidRPr="00932D6B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932D6B" w:rsidRDefault="00932D6B" w:rsidP="00932D6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2B2">
        <w:rPr>
          <w:rFonts w:ascii="Times New Roman" w:eastAsia="Times New Roman" w:hAnsi="Times New Roman" w:cs="Times New Roman"/>
          <w:sz w:val="28"/>
          <w:szCs w:val="28"/>
        </w:rPr>
        <w:t xml:space="preserve">1. Исходное положение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t>строевая стойка. 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  <w:t>1 - поворот головы вправо 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  <w:t xml:space="preserve">2 – </w:t>
      </w:r>
      <w:proofErr w:type="spellStart"/>
      <w:r w:rsidRPr="002F22B2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  <w:t>3 – поворот головы влево 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  <w:t xml:space="preserve">4 – </w:t>
      </w:r>
      <w:proofErr w:type="spellStart"/>
      <w:r w:rsidRPr="002F22B2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2F22B2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  <w:t>5 - поворот головы вправо с наклоном (правое ухо выше левого, подбородок приподнят) 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  <w:t xml:space="preserve">6 – </w:t>
      </w:r>
      <w:proofErr w:type="spellStart"/>
      <w:r w:rsidRPr="002F22B2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2F22B2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  <w:t>7 - поворот головы влево с наклоном (левое ухо выше правого, подбородок приподнят) 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  <w:t xml:space="preserve">8 – </w:t>
      </w:r>
      <w:proofErr w:type="spellStart"/>
      <w:r w:rsidRPr="002F22B2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2F22B2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932D6B" w:rsidRDefault="00932D6B" w:rsidP="00932D6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2B2">
        <w:rPr>
          <w:rFonts w:ascii="Times New Roman" w:eastAsia="Times New Roman" w:hAnsi="Times New Roman" w:cs="Times New Roman"/>
          <w:sz w:val="28"/>
          <w:szCs w:val="28"/>
        </w:rPr>
        <w:br/>
        <w:t xml:space="preserve">2. </w:t>
      </w:r>
      <w:proofErr w:type="gramStart"/>
      <w:r w:rsidRPr="002F22B2">
        <w:rPr>
          <w:rFonts w:ascii="Times New Roman" w:eastAsia="Times New Roman" w:hAnsi="Times New Roman" w:cs="Times New Roman"/>
          <w:sz w:val="28"/>
          <w:szCs w:val="28"/>
        </w:rPr>
        <w:t>Исходное положение – строевая стойка. 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  <w:t>1- Руки вперед на уровне груди, ладони внутрь 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  <w:t>2- Согнуть пальцы в кулак 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  <w:t>3- Большие пальцы прижать сверху 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  <w:t>4- Опустить руки к бедрам, исходное положение 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  <w:t>5- Руки в стороны, ладони вниз 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  <w:t>6- Согнуть пальцы в кулак 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  <w:t>7- Большие пальцы прижать сверху 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  <w:t>8- Опустить руки к бедрам, исходное положение 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  <w:t>3.</w:t>
      </w:r>
      <w:proofErr w:type="gramEnd"/>
      <w:r w:rsidRPr="002F2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F22B2">
        <w:rPr>
          <w:rFonts w:ascii="Times New Roman" w:eastAsia="Times New Roman" w:hAnsi="Times New Roman" w:cs="Times New Roman"/>
          <w:sz w:val="28"/>
          <w:szCs w:val="28"/>
        </w:rPr>
        <w:t>Исходное положение – строевая стойка. 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  <w:t>1 –согнутые руки одновременно к груди, кулаки в упор, обращены к груди, локти и кисти на одной прямой. 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  <w:t>2 – руки назад, прямые, кисти в кулак 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  <w:t>3 - согнутые руки одновременно к груди, кулаки в упор 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</w:r>
      <w:r w:rsidRPr="002F22B2">
        <w:rPr>
          <w:rFonts w:ascii="Times New Roman" w:eastAsia="Times New Roman" w:hAnsi="Times New Roman" w:cs="Times New Roman"/>
          <w:sz w:val="28"/>
          <w:szCs w:val="28"/>
        </w:rPr>
        <w:lastRenderedPageBreak/>
        <w:t>4 - Исходное положение – строевая стойка 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  <w:t>5 – правая согнутая рука вперед к груди, левая назад 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  <w:t>6 - Исходное положение – строевая стойка 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  <w:t>7 - левая согнутая</w:t>
      </w:r>
      <w:proofErr w:type="gramEnd"/>
      <w:r w:rsidRPr="002F22B2">
        <w:rPr>
          <w:rFonts w:ascii="Times New Roman" w:eastAsia="Times New Roman" w:hAnsi="Times New Roman" w:cs="Times New Roman"/>
          <w:sz w:val="28"/>
          <w:szCs w:val="28"/>
        </w:rPr>
        <w:t xml:space="preserve"> рука вперед к груди, правая назад 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  <w:t>8 - Исходное положение – строевая стойка 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  <w:t>4. Исходное положение – строевая стойка 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  <w:t>1 – поднять согнутую левую ногу вверх, согнутую правую руку к груди 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  <w:t>2 - Исходное положение – строевая стойка 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  <w:t>3 – поднять согнутую правую ногу вверх, согнутую левую руку к груди 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  <w:t>4 - Исходное положение – строевая стойка 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  <w:t>5. Исходное положение – строевая стойка 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  <w:t>1 - поднять прямую левую ногу ввер</w:t>
      </w:r>
      <w:proofErr w:type="gramStart"/>
      <w:r w:rsidRPr="002F22B2">
        <w:rPr>
          <w:rFonts w:ascii="Times New Roman" w:eastAsia="Times New Roman" w:hAnsi="Times New Roman" w:cs="Times New Roman"/>
          <w:sz w:val="28"/>
          <w:szCs w:val="28"/>
        </w:rPr>
        <w:t>х(</w:t>
      </w:r>
      <w:proofErr w:type="gramEnd"/>
      <w:r w:rsidRPr="002F22B2">
        <w:rPr>
          <w:rFonts w:ascii="Times New Roman" w:eastAsia="Times New Roman" w:hAnsi="Times New Roman" w:cs="Times New Roman"/>
          <w:sz w:val="28"/>
          <w:szCs w:val="28"/>
        </w:rPr>
        <w:t>на 20 см., носок оттянут), согнутую правую руку к груди 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  <w:t>2 - Исходное положение – строевая стойка 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  <w:t>3 – поднять прямую правую ногу вверх(на 20 см., носок оттянут), согнутую левую руку к груди 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  <w:t>4 - Исходное положение – строевая стойка 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  <w:t>6. Исходное положение – строевая стойка 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  <w:t>1 – подняться на носки вверх 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  <w:t xml:space="preserve">2 – </w:t>
      </w:r>
      <w:proofErr w:type="spellStart"/>
      <w:r w:rsidRPr="002F22B2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2F22B2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  <w:t>3 – носки потянуть на себя, стоять на пятках 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  <w:t xml:space="preserve">4 – </w:t>
      </w:r>
      <w:proofErr w:type="spellStart"/>
      <w:r w:rsidRPr="002F22B2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2F22B2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  <w:t>5 – левую стопу с носка повернуть влево, пятки вместе 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  <w:t xml:space="preserve">6 – </w:t>
      </w:r>
      <w:proofErr w:type="spellStart"/>
      <w:r w:rsidRPr="002F22B2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2F22B2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  <w:t>7 - правую стопу с носка повернуть вправо, пятки вместе </w:t>
      </w:r>
      <w:r w:rsidRPr="002F22B2">
        <w:rPr>
          <w:rFonts w:ascii="Times New Roman" w:eastAsia="Times New Roman" w:hAnsi="Times New Roman" w:cs="Times New Roman"/>
          <w:sz w:val="28"/>
          <w:szCs w:val="28"/>
        </w:rPr>
        <w:br/>
        <w:t xml:space="preserve">6 – </w:t>
      </w:r>
      <w:proofErr w:type="spellStart"/>
      <w:r w:rsidRPr="002F22B2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2F22B2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2F22B2" w:rsidRPr="00932D6B" w:rsidRDefault="00932D6B" w:rsidP="00932D6B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22B2">
        <w:rPr>
          <w:rFonts w:ascii="Times New Roman" w:eastAsia="Times New Roman" w:hAnsi="Times New Roman" w:cs="Times New Roman"/>
          <w:sz w:val="28"/>
          <w:szCs w:val="28"/>
        </w:rPr>
        <w:lastRenderedPageBreak/>
        <w:t>7. Движение на месте походным шагом</w:t>
      </w:r>
      <w:r w:rsidR="002F22B2" w:rsidRPr="002F22B2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sectPr w:rsidR="002F22B2" w:rsidRPr="00932D6B" w:rsidSect="00932D6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BCC" w:rsidRDefault="00E62BCC" w:rsidP="00932D6B">
      <w:pPr>
        <w:spacing w:after="0" w:line="240" w:lineRule="auto"/>
      </w:pPr>
      <w:r>
        <w:separator/>
      </w:r>
    </w:p>
  </w:endnote>
  <w:endnote w:type="continuationSeparator" w:id="0">
    <w:p w:rsidR="00E62BCC" w:rsidRDefault="00E62BCC" w:rsidP="0093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35797"/>
      <w:docPartObj>
        <w:docPartGallery w:val="Page Numbers (Bottom of Page)"/>
        <w:docPartUnique/>
      </w:docPartObj>
    </w:sdtPr>
    <w:sdtEndPr/>
    <w:sdtContent>
      <w:p w:rsidR="00932D6B" w:rsidRDefault="00FF3A1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2D6B" w:rsidRDefault="00932D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BCC" w:rsidRDefault="00E62BCC" w:rsidP="00932D6B">
      <w:pPr>
        <w:spacing w:after="0" w:line="240" w:lineRule="auto"/>
      </w:pPr>
      <w:r>
        <w:separator/>
      </w:r>
    </w:p>
  </w:footnote>
  <w:footnote w:type="continuationSeparator" w:id="0">
    <w:p w:rsidR="00E62BCC" w:rsidRDefault="00E62BCC" w:rsidP="00932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B2"/>
    <w:rsid w:val="002F22B2"/>
    <w:rsid w:val="00723BED"/>
    <w:rsid w:val="008775B4"/>
    <w:rsid w:val="00932D6B"/>
    <w:rsid w:val="009B6D1F"/>
    <w:rsid w:val="00E62BCC"/>
    <w:rsid w:val="00FF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22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2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F22B2"/>
  </w:style>
  <w:style w:type="paragraph" w:styleId="a3">
    <w:name w:val="header"/>
    <w:basedOn w:val="a"/>
    <w:link w:val="a4"/>
    <w:uiPriority w:val="99"/>
    <w:semiHidden/>
    <w:unhideWhenUsed/>
    <w:rsid w:val="00932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2D6B"/>
  </w:style>
  <w:style w:type="paragraph" w:styleId="a5">
    <w:name w:val="footer"/>
    <w:basedOn w:val="a"/>
    <w:link w:val="a6"/>
    <w:uiPriority w:val="99"/>
    <w:unhideWhenUsed/>
    <w:rsid w:val="00932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2D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22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2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F22B2"/>
  </w:style>
  <w:style w:type="paragraph" w:styleId="a3">
    <w:name w:val="header"/>
    <w:basedOn w:val="a"/>
    <w:link w:val="a4"/>
    <w:uiPriority w:val="99"/>
    <w:semiHidden/>
    <w:unhideWhenUsed/>
    <w:rsid w:val="00932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2D6B"/>
  </w:style>
  <w:style w:type="paragraph" w:styleId="a5">
    <w:name w:val="footer"/>
    <w:basedOn w:val="a"/>
    <w:link w:val="a6"/>
    <w:uiPriority w:val="99"/>
    <w:unhideWhenUsed/>
    <w:rsid w:val="00932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2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5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Анна</cp:lastModifiedBy>
  <cp:revision>2</cp:revision>
  <dcterms:created xsi:type="dcterms:W3CDTF">2015-01-20T21:41:00Z</dcterms:created>
  <dcterms:modified xsi:type="dcterms:W3CDTF">2015-01-20T21:41:00Z</dcterms:modified>
</cp:coreProperties>
</file>