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6" w:rsidRPr="00AF05CA" w:rsidRDefault="00C828C6" w:rsidP="004E1175">
      <w:pPr>
        <w:pStyle w:val="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0" w:name="_GoBack"/>
      <w:bookmarkEnd w:id="0"/>
      <w:r w:rsidRPr="00AF05CA">
        <w:rPr>
          <w:rFonts w:ascii="Times New Roman" w:hAnsi="Times New Roman" w:cs="Times New Roman"/>
          <w:color w:val="000000" w:themeColor="text1"/>
          <w:sz w:val="40"/>
          <w:szCs w:val="40"/>
        </w:rPr>
        <w:t>Тест по</w:t>
      </w:r>
      <w:r w:rsidR="00AF05C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разделу</w:t>
      </w:r>
      <w:r w:rsidRPr="00AF05C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волейбол</w:t>
      </w:r>
      <w:r w:rsidR="00AF05CA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C828C6" w:rsidRPr="00AF05CA" w:rsidRDefault="00C828C6" w:rsidP="00C828C6">
      <w:pPr>
        <w:pStyle w:val="c0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AF05CA">
        <w:rPr>
          <w:rStyle w:val="c2"/>
          <w:b/>
          <w:color w:val="000000"/>
          <w:sz w:val="28"/>
          <w:szCs w:val="28"/>
        </w:rPr>
        <w:t xml:space="preserve">1.Волейбол как спортивная игра появилась в конце ХIХ века </w:t>
      </w:r>
      <w:proofErr w:type="gramStart"/>
      <w:r w:rsidRPr="00AF05CA">
        <w:rPr>
          <w:rStyle w:val="c2"/>
          <w:b/>
          <w:color w:val="000000"/>
          <w:sz w:val="28"/>
          <w:szCs w:val="28"/>
        </w:rPr>
        <w:t>в</w:t>
      </w:r>
      <w:proofErr w:type="gramEnd"/>
      <w:r w:rsidRPr="00AF05CA">
        <w:rPr>
          <w:rStyle w:val="c2"/>
          <w:b/>
          <w:color w:val="000000"/>
          <w:sz w:val="28"/>
          <w:szCs w:val="28"/>
        </w:rPr>
        <w:t>:</w:t>
      </w:r>
    </w:p>
    <w:p w:rsidR="00C828C6" w:rsidRPr="00AF05CA" w:rsidRDefault="00C828C6" w:rsidP="00C828C6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Варианты:</w:t>
      </w:r>
    </w:p>
    <w:p w:rsidR="00C828C6" w:rsidRPr="00AF05CA" w:rsidRDefault="00C828C6" w:rsidP="00C828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1)Канада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2)США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3)Швеции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4)Германии</w:t>
      </w:r>
    </w:p>
    <w:p w:rsidR="00C828C6" w:rsidRPr="00AF05CA" w:rsidRDefault="00C828C6" w:rsidP="00C828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2.Сколько игроков на поле в волейбольной команде: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Варианты:</w:t>
      </w:r>
    </w:p>
    <w:p w:rsidR="00C828C6" w:rsidRPr="00AF05CA" w:rsidRDefault="00C828C6" w:rsidP="00C828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C828C6" w:rsidRPr="00AF05CA" w:rsidRDefault="00C828C6" w:rsidP="00C828C6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</w:p>
    <w:p w:rsidR="00C828C6" w:rsidRPr="00AF05CA" w:rsidRDefault="00C828C6" w:rsidP="00C828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C828C6" w:rsidRPr="00AF05CA" w:rsidRDefault="00C828C6" w:rsidP="00C828C6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C828C6" w:rsidRPr="00AF05CA" w:rsidRDefault="00C828C6" w:rsidP="00C828C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28C6" w:rsidRPr="00AF05CA" w:rsidRDefault="00C828C6" w:rsidP="00C828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Какой удар применяется игроками в волейболе?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Варианты: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1)Встречный</w:t>
      </w:r>
    </w:p>
    <w:p w:rsidR="00C828C6" w:rsidRPr="00AF05CA" w:rsidRDefault="00C828C6" w:rsidP="00C828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2)Нападающий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«с лета»</w:t>
      </w:r>
    </w:p>
    <w:p w:rsidR="00C828C6" w:rsidRPr="00AF05CA" w:rsidRDefault="00C828C6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4)Прямой</w:t>
      </w:r>
    </w:p>
    <w:p w:rsidR="00C828C6" w:rsidRPr="00AF05CA" w:rsidRDefault="00E759B9" w:rsidP="00C828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Специальная разминка волейболиста включает в себя:</w:t>
      </w:r>
    </w:p>
    <w:p w:rsidR="00E759B9" w:rsidRPr="00AF05CA" w:rsidRDefault="00E759B9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Варианты:</w:t>
      </w:r>
    </w:p>
    <w:p w:rsidR="00E759B9" w:rsidRPr="00AF05CA" w:rsidRDefault="00E759B9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1)Беговые упражнения</w:t>
      </w:r>
    </w:p>
    <w:p w:rsidR="00E759B9" w:rsidRPr="00AF05CA" w:rsidRDefault="00E759B9" w:rsidP="00C828C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2)Разминка с мячом</w:t>
      </w:r>
    </w:p>
    <w:p w:rsidR="00E759B9" w:rsidRPr="00AF05CA" w:rsidRDefault="00E759B9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3)Силовые упражнения </w:t>
      </w:r>
    </w:p>
    <w:p w:rsidR="00E759B9" w:rsidRPr="00AF05CA" w:rsidRDefault="00E759B9" w:rsidP="00C828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Упражнения на развитие скорости</w:t>
      </w:r>
    </w:p>
    <w:p w:rsidR="00E759B9" w:rsidRPr="00AF05CA" w:rsidRDefault="00E759B9" w:rsidP="00C828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5.</w:t>
      </w:r>
      <w:r w:rsidRPr="00AF05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Когда волейбол был признан олимпийским видом спорта?</w:t>
      </w:r>
    </w:p>
    <w:p w:rsidR="00E759B9" w:rsidRPr="00AF05CA" w:rsidRDefault="00E759B9" w:rsidP="00C828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</w:rPr>
        <w:t>Варианты: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1) в 1956 году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2) в 1957 году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в 1958 году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в 1959 году</w:t>
      </w:r>
    </w:p>
    <w:p w:rsidR="00E759B9" w:rsidRPr="00AF05CA" w:rsidRDefault="00E759B9" w:rsidP="00E759B9">
      <w:pPr>
        <w:pStyle w:val="a6"/>
        <w:spacing w:before="173" w:beforeAutospacing="0" w:after="173" w:afterAutospacing="0"/>
        <w:ind w:left="173" w:right="173" w:firstLine="243"/>
        <w:jc w:val="both"/>
        <w:rPr>
          <w:color w:val="000000"/>
          <w:sz w:val="28"/>
          <w:szCs w:val="28"/>
        </w:rPr>
      </w:pPr>
    </w:p>
    <w:p w:rsidR="00C828C6" w:rsidRPr="00AF05CA" w:rsidRDefault="00E759B9" w:rsidP="00C828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</w:rPr>
        <w:t>6."</w:t>
      </w:r>
      <w:proofErr w:type="gramStart"/>
      <w:r w:rsidRPr="00AF05CA">
        <w:rPr>
          <w:rFonts w:ascii="Times New Roman" w:hAnsi="Times New Roman" w:cs="Times New Roman"/>
          <w:b/>
          <w:color w:val="000000"/>
          <w:sz w:val="28"/>
          <w:szCs w:val="28"/>
        </w:rPr>
        <w:t>Бич-волей</w:t>
      </w:r>
      <w:proofErr w:type="gramEnd"/>
      <w:r w:rsidRPr="00AF05CA">
        <w:rPr>
          <w:rFonts w:ascii="Times New Roman" w:hAnsi="Times New Roman" w:cs="Times New Roman"/>
          <w:b/>
          <w:color w:val="000000"/>
          <w:sz w:val="28"/>
          <w:szCs w:val="28"/>
        </w:rPr>
        <w:t>" - это:</w:t>
      </w:r>
    </w:p>
    <w:p w:rsidR="00E759B9" w:rsidRPr="00AF05CA" w:rsidRDefault="00E759B9" w:rsidP="00C828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</w:rPr>
        <w:t>Варианты:</w:t>
      </w:r>
    </w:p>
    <w:p w:rsidR="00E759B9" w:rsidRPr="00AF05CA" w:rsidRDefault="00E759B9" w:rsidP="00E759B9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1) Игровое действие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2) Пляжный волейбол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Подача мяча</w:t>
      </w: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Прием мяча</w:t>
      </w:r>
    </w:p>
    <w:p w:rsidR="007A1AF0" w:rsidRPr="00AF05CA" w:rsidRDefault="007A1AF0" w:rsidP="00E759B9">
      <w:pPr>
        <w:pStyle w:val="a6"/>
        <w:spacing w:before="173" w:beforeAutospacing="0" w:after="173" w:afterAutospacing="0"/>
        <w:ind w:left="173" w:right="173" w:firstLine="243"/>
        <w:jc w:val="both"/>
        <w:rPr>
          <w:color w:val="000000"/>
          <w:sz w:val="28"/>
          <w:szCs w:val="28"/>
        </w:rPr>
      </w:pPr>
    </w:p>
    <w:p w:rsidR="00E759B9" w:rsidRPr="00AF05CA" w:rsidRDefault="00E759B9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7. Волейбольная площадка имеет размеры: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1) 18м на 8м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2) 18м на 9м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19м на 9м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20м на 10м</w:t>
      </w:r>
    </w:p>
    <w:p w:rsidR="007A1AF0" w:rsidRPr="00AF05CA" w:rsidRDefault="007A1AF0" w:rsidP="007A1AF0">
      <w:pPr>
        <w:pStyle w:val="a6"/>
        <w:spacing w:before="173" w:beforeAutospacing="0" w:after="173" w:afterAutospacing="0"/>
        <w:ind w:left="173" w:right="173" w:firstLine="243"/>
        <w:jc w:val="both"/>
        <w:rPr>
          <w:color w:val="000000"/>
          <w:sz w:val="28"/>
          <w:szCs w:val="28"/>
        </w:rPr>
      </w:pP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8. Высота волейбольной сетки для мужских команд: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1) 2м 44см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2) 2м 43см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2м 25см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2м 24 см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9. ошибками в волейболе считаются: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lastRenderedPageBreak/>
        <w:t>1) "Три удара касания"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2) "Четыре удара касания", удар при поддержке "двойное касание"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Игрок один раз выпрыгивает на блоке и совершает два касания мяча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Мяч соприкоснулся с любой частью тела</w:t>
      </w:r>
    </w:p>
    <w:p w:rsidR="007A1AF0" w:rsidRPr="00AF05CA" w:rsidRDefault="007A1AF0" w:rsidP="007A1AF0">
      <w:pPr>
        <w:pStyle w:val="a6"/>
        <w:spacing w:before="173" w:beforeAutospacing="0" w:after="173" w:afterAutospacing="0"/>
        <w:ind w:left="173" w:right="173" w:firstLine="243"/>
        <w:jc w:val="both"/>
        <w:rPr>
          <w:color w:val="000000"/>
          <w:sz w:val="28"/>
          <w:szCs w:val="28"/>
        </w:rPr>
      </w:pP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10. Ситуация "Мяч в игре" в волейболе означает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1) Подающий делает удар по мячу, вводя его в игру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2) Мяч, коснувшийся рук игрока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Мяч, находящийся в пределах площадки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Мяч в руках подающего игрока</w:t>
      </w:r>
    </w:p>
    <w:p w:rsidR="007A1AF0" w:rsidRPr="00AF05CA" w:rsidRDefault="007A1AF0" w:rsidP="007A1AF0">
      <w:pPr>
        <w:pStyle w:val="a6"/>
        <w:spacing w:before="173" w:beforeAutospacing="0" w:after="173" w:afterAutospacing="0"/>
        <w:ind w:left="173" w:right="173" w:firstLine="243"/>
        <w:jc w:val="both"/>
        <w:rPr>
          <w:color w:val="000000"/>
          <w:sz w:val="28"/>
          <w:szCs w:val="28"/>
        </w:rPr>
      </w:pPr>
    </w:p>
    <w:p w:rsidR="007A1AF0" w:rsidRPr="00AF05CA" w:rsidRDefault="007A1AF0" w:rsidP="007A1AF0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 xml:space="preserve"> </w:t>
      </w:r>
      <w:r w:rsidRPr="00AF05CA">
        <w:rPr>
          <w:b/>
          <w:color w:val="000000"/>
          <w:sz w:val="28"/>
          <w:szCs w:val="28"/>
        </w:rPr>
        <w:t>11. Как осуществляется переход игроков в волейболе из зоны в зону?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1) Произвольно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2) По часовой стрелке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Против часовой стрелки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По указанию тренера</w:t>
      </w:r>
    </w:p>
    <w:p w:rsidR="007A1AF0" w:rsidRPr="00AF05CA" w:rsidRDefault="007A1AF0" w:rsidP="007A1AF0">
      <w:pPr>
        <w:pStyle w:val="a6"/>
        <w:spacing w:before="173" w:beforeAutospacing="0" w:after="173" w:afterAutospacing="0"/>
        <w:ind w:left="173" w:right="173" w:firstLine="243"/>
        <w:jc w:val="both"/>
        <w:rPr>
          <w:color w:val="000000"/>
          <w:sz w:val="28"/>
          <w:szCs w:val="28"/>
        </w:rPr>
      </w:pP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rStyle w:val="apple-converted-space"/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12. "</w:t>
      </w:r>
      <w:proofErr w:type="spellStart"/>
      <w:proofErr w:type="gramStart"/>
      <w:r w:rsidRPr="00AF05CA">
        <w:rPr>
          <w:b/>
          <w:color w:val="000000"/>
          <w:sz w:val="28"/>
          <w:szCs w:val="28"/>
        </w:rPr>
        <w:t>Либеро</w:t>
      </w:r>
      <w:proofErr w:type="spellEnd"/>
      <w:r w:rsidRPr="00AF05CA">
        <w:rPr>
          <w:b/>
          <w:color w:val="000000"/>
          <w:sz w:val="28"/>
          <w:szCs w:val="28"/>
        </w:rPr>
        <w:t>" в</w:t>
      </w:r>
      <w:proofErr w:type="gramEnd"/>
      <w:r w:rsidRPr="00AF05CA">
        <w:rPr>
          <w:b/>
          <w:color w:val="000000"/>
          <w:sz w:val="28"/>
          <w:szCs w:val="28"/>
        </w:rPr>
        <w:t xml:space="preserve"> волейболе - это</w:t>
      </w:r>
      <w:r w:rsidRPr="00AF05CA">
        <w:rPr>
          <w:rStyle w:val="apple-converted-space"/>
          <w:b/>
          <w:color w:val="000000"/>
          <w:sz w:val="28"/>
          <w:szCs w:val="28"/>
        </w:rPr>
        <w:t> 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rStyle w:val="apple-converted-space"/>
          <w:color w:val="000000"/>
          <w:sz w:val="28"/>
          <w:szCs w:val="28"/>
        </w:rPr>
      </w:pPr>
      <w:r w:rsidRPr="00AF05CA">
        <w:rPr>
          <w:rStyle w:val="apple-converted-space"/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1) Игрок защиты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2) Игрок нападения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3) Капитан команды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4) запасной игрок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13. Укажите полный состав волейбольной команды: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1) 6 человек, тренер, помощник тренера, массажист, врач...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2) 10 человек, тренер, помощник тренера, массажист, врач...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lastRenderedPageBreak/>
        <w:t>3) 8 человек, тренер, помощник тренера, массажист, врач, повар....</w:t>
      </w:r>
    </w:p>
    <w:p w:rsidR="007A1AF0" w:rsidRPr="00AF05CA" w:rsidRDefault="007A1AF0" w:rsidP="004E1175">
      <w:pPr>
        <w:pStyle w:val="a6"/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4) 12 человек, тренер, помощник тренера, массажист, врач</w:t>
      </w:r>
    </w:p>
    <w:p w:rsidR="007A1AF0" w:rsidRPr="00AF05CA" w:rsidRDefault="007A1AF0" w:rsidP="007A1AF0">
      <w:pPr>
        <w:pStyle w:val="a6"/>
        <w:spacing w:before="173" w:beforeAutospacing="0" w:after="173" w:afterAutospacing="0"/>
        <w:ind w:left="173" w:right="173" w:firstLine="243"/>
        <w:jc w:val="both"/>
        <w:rPr>
          <w:b/>
          <w:color w:val="000000"/>
          <w:sz w:val="28"/>
          <w:szCs w:val="28"/>
        </w:rPr>
      </w:pPr>
    </w:p>
    <w:p w:rsidR="007A1AF0" w:rsidRPr="00AF05CA" w:rsidRDefault="007A1AF0" w:rsidP="007A1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</w:rPr>
        <w:t>14.</w:t>
      </w:r>
      <w:r w:rsidRPr="00AF05C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Максимальный состав игроков команды  в волейболе?</w:t>
      </w:r>
    </w:p>
    <w:p w:rsidR="007A1AF0" w:rsidRPr="00AF05CA" w:rsidRDefault="007A1AF0" w:rsidP="007A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7A1AF0" w:rsidRPr="00AF05CA" w:rsidRDefault="007A1AF0" w:rsidP="007A1A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F0" w:rsidRPr="00AF05CA" w:rsidRDefault="007A1AF0" w:rsidP="007A1AF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7A1AF0" w:rsidRPr="00AF05CA" w:rsidRDefault="007A1AF0" w:rsidP="007A1AF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A1AF0" w:rsidRPr="00AF05CA" w:rsidRDefault="007A1AF0" w:rsidP="007A1AF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</w:p>
    <w:p w:rsidR="007A1AF0" w:rsidRPr="00AF05CA" w:rsidRDefault="007A1AF0" w:rsidP="007A1AF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7A1AF0" w:rsidRPr="00AF05CA" w:rsidRDefault="007A1AF0" w:rsidP="007A1AF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AF0" w:rsidRPr="00AF05CA" w:rsidRDefault="007A1AF0" w:rsidP="007A1A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Pr="00AF05C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раз можно подбросить мяч для подачи?</w:t>
      </w:r>
    </w:p>
    <w:p w:rsidR="007A1AF0" w:rsidRPr="00AF05CA" w:rsidRDefault="007A1AF0" w:rsidP="007A1AF0">
      <w:pPr>
        <w:pStyle w:val="a6"/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Варианты:</w:t>
      </w:r>
    </w:p>
    <w:p w:rsidR="007A1AF0" w:rsidRPr="00AF05CA" w:rsidRDefault="007A1AF0" w:rsidP="007A1AF0">
      <w:pPr>
        <w:pStyle w:val="a6"/>
        <w:numPr>
          <w:ilvl w:val="0"/>
          <w:numId w:val="9"/>
        </w:numPr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2</w:t>
      </w:r>
    </w:p>
    <w:p w:rsidR="007A1AF0" w:rsidRPr="00AF05CA" w:rsidRDefault="00D81E4D" w:rsidP="007A1AF0">
      <w:pPr>
        <w:pStyle w:val="a6"/>
        <w:numPr>
          <w:ilvl w:val="0"/>
          <w:numId w:val="9"/>
        </w:numPr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5</w:t>
      </w:r>
    </w:p>
    <w:p w:rsidR="00D81E4D" w:rsidRPr="00AF05CA" w:rsidRDefault="00D81E4D" w:rsidP="007A1AF0">
      <w:pPr>
        <w:pStyle w:val="a6"/>
        <w:numPr>
          <w:ilvl w:val="0"/>
          <w:numId w:val="9"/>
        </w:numPr>
        <w:spacing w:before="173" w:beforeAutospacing="0" w:after="173" w:afterAutospacing="0"/>
        <w:ind w:right="173"/>
        <w:jc w:val="both"/>
        <w:rPr>
          <w:b/>
          <w:color w:val="000000"/>
          <w:sz w:val="28"/>
          <w:szCs w:val="28"/>
        </w:rPr>
      </w:pPr>
      <w:r w:rsidRPr="00AF05CA">
        <w:rPr>
          <w:b/>
          <w:color w:val="000000"/>
          <w:sz w:val="28"/>
          <w:szCs w:val="28"/>
        </w:rPr>
        <w:t>1</w:t>
      </w:r>
    </w:p>
    <w:p w:rsidR="00D81E4D" w:rsidRPr="00AF05CA" w:rsidRDefault="00D81E4D" w:rsidP="007A1AF0">
      <w:pPr>
        <w:pStyle w:val="a6"/>
        <w:numPr>
          <w:ilvl w:val="0"/>
          <w:numId w:val="9"/>
        </w:numPr>
        <w:spacing w:before="173" w:beforeAutospacing="0" w:after="173" w:afterAutospacing="0"/>
        <w:ind w:right="173"/>
        <w:jc w:val="both"/>
        <w:rPr>
          <w:color w:val="000000"/>
          <w:sz w:val="28"/>
          <w:szCs w:val="28"/>
        </w:rPr>
      </w:pPr>
      <w:r w:rsidRPr="00AF05CA">
        <w:rPr>
          <w:color w:val="000000"/>
          <w:sz w:val="28"/>
          <w:szCs w:val="28"/>
        </w:rPr>
        <w:t>Бесконечно</w:t>
      </w:r>
    </w:p>
    <w:p w:rsidR="00E759B9" w:rsidRPr="00AF05CA" w:rsidRDefault="00E759B9" w:rsidP="00E759B9">
      <w:pPr>
        <w:pStyle w:val="a6"/>
        <w:spacing w:before="173" w:beforeAutospacing="0" w:after="173" w:afterAutospacing="0"/>
        <w:ind w:left="173" w:right="173" w:firstLine="243"/>
        <w:jc w:val="both"/>
        <w:rPr>
          <w:b/>
          <w:color w:val="000000"/>
          <w:sz w:val="28"/>
          <w:szCs w:val="28"/>
        </w:rPr>
      </w:pP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hAnsi="Times New Roman" w:cs="Times New Roman"/>
          <w:b/>
          <w:sz w:val="28"/>
          <w:szCs w:val="28"/>
        </w:rPr>
        <w:t>16.</w:t>
      </w:r>
      <w:r w:rsidRPr="00AF05C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Волейбол, в переводе с английского это - ……..</w:t>
      </w:r>
    </w:p>
    <w:p w:rsidR="00D81E4D" w:rsidRPr="00AF05CA" w:rsidRDefault="00D81E4D" w:rsidP="004E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5CA">
        <w:rPr>
          <w:rFonts w:ascii="Times New Roman" w:hAnsi="Times New Roman" w:cs="Times New Roman"/>
          <w:sz w:val="28"/>
          <w:szCs w:val="28"/>
        </w:rPr>
        <w:t>Варианты:</w:t>
      </w:r>
    </w:p>
    <w:p w:rsidR="00D81E4D" w:rsidRPr="00AF05CA" w:rsidRDefault="00D81E4D" w:rsidP="00D81E4D">
      <w:pPr>
        <w:pStyle w:val="a4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«мяч над сеткой»    </w:t>
      </w:r>
      <w:r w:rsidRPr="00AF0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1E4D" w:rsidRPr="00AF05CA" w:rsidRDefault="00D81E4D" w:rsidP="00D81E4D">
      <w:pPr>
        <w:pStyle w:val="a4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«игра в мяч руками»    </w:t>
      </w:r>
      <w:r w:rsidRPr="00AF0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28C6" w:rsidRPr="00AF05CA" w:rsidRDefault="00D81E4D" w:rsidP="00C828C6">
      <w:pPr>
        <w:pStyle w:val="a4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«парящий мяч»    </w:t>
      </w:r>
      <w:r w:rsidRPr="00AF05C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D81E4D" w:rsidRPr="00AF05CA" w:rsidRDefault="00D81E4D" w:rsidP="00C828C6">
      <w:pPr>
        <w:pStyle w:val="a4"/>
        <w:numPr>
          <w:ilvl w:val="0"/>
          <w:numId w:val="11"/>
        </w:numPr>
        <w:spacing w:after="0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AF0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Летающий</w:t>
      </w:r>
      <w:proofErr w:type="gramEnd"/>
      <w:r w:rsidRPr="00AF0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сеткой»</w:t>
      </w:r>
    </w:p>
    <w:p w:rsidR="00D81E4D" w:rsidRPr="00AF05CA" w:rsidRDefault="00D81E4D" w:rsidP="00D81E4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1E4D" w:rsidRPr="00AF05CA" w:rsidRDefault="004E1175" w:rsidP="00D81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1E4D" w:rsidRPr="00AF05CA"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</w:t>
      </w:r>
      <w:r w:rsidR="00D81E4D" w:rsidRPr="00AF05CA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E4D"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времени дается на перерыв между партиями?</w:t>
      </w:r>
    </w:p>
    <w:p w:rsidR="00D81E4D" w:rsidRPr="00AF05CA" w:rsidRDefault="004E1175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E4D"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D81E4D" w:rsidRPr="00AF05CA" w:rsidRDefault="004E1175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E4D"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1)20 сек</w:t>
      </w:r>
    </w:p>
    <w:p w:rsidR="00D81E4D" w:rsidRPr="00AF05CA" w:rsidRDefault="004E1175" w:rsidP="00D81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D81E4D"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2)3 мин</w:t>
      </w:r>
    </w:p>
    <w:p w:rsidR="00D81E4D" w:rsidRPr="00AF05CA" w:rsidRDefault="004E1175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E4D"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10 мин</w:t>
      </w:r>
    </w:p>
    <w:p w:rsidR="00D81E4D" w:rsidRPr="00AF05CA" w:rsidRDefault="004E1175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1E4D"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4)30сек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AF05C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выполняется подача мяча?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D81E4D" w:rsidRPr="00AF05CA" w:rsidRDefault="00D81E4D" w:rsidP="00D81E4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площадки</w:t>
      </w:r>
    </w:p>
    <w:p w:rsidR="00D81E4D" w:rsidRPr="00AF05CA" w:rsidRDefault="00D81E4D" w:rsidP="00D81E4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штрафной линии</w:t>
      </w:r>
    </w:p>
    <w:p w:rsidR="00D81E4D" w:rsidRPr="00AF05CA" w:rsidRDefault="00D81E4D" w:rsidP="00D81E4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сетки</w:t>
      </w:r>
    </w:p>
    <w:p w:rsidR="00D81E4D" w:rsidRPr="00AF05CA" w:rsidRDefault="00D81E4D" w:rsidP="00D81E4D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Из-за лицевой линии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19.</w:t>
      </w:r>
      <w:r w:rsidRPr="00AF05CA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способы передач.</w:t>
      </w: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1)Одной рукой снизу</w:t>
      </w: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2)Снизу и двумя руками</w:t>
      </w: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3)Одной рукой</w:t>
      </w: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4)Левой рукой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1E4D" w:rsidRPr="00AF05CA" w:rsidRDefault="00D81E4D" w:rsidP="004E1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20.Сколько времени после свистка судьи дается на выполнение подачи?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1)30 сек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2)1 мин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3)8 сек</w:t>
      </w:r>
    </w:p>
    <w:p w:rsidR="00D81E4D" w:rsidRPr="00AF05CA" w:rsidRDefault="00D81E4D" w:rsidP="00D81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4)10 сек</w:t>
      </w:r>
    </w:p>
    <w:sectPr w:rsidR="00D81E4D" w:rsidRPr="00AF05CA" w:rsidSect="0003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F08"/>
    <w:multiLevelType w:val="multilevel"/>
    <w:tmpl w:val="21C27B64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24674BC"/>
    <w:multiLevelType w:val="hybridMultilevel"/>
    <w:tmpl w:val="71902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1D2"/>
    <w:multiLevelType w:val="hybridMultilevel"/>
    <w:tmpl w:val="5F36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923"/>
    <w:multiLevelType w:val="multilevel"/>
    <w:tmpl w:val="41329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22F1"/>
    <w:multiLevelType w:val="hybridMultilevel"/>
    <w:tmpl w:val="4FDC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07C8"/>
    <w:multiLevelType w:val="hybridMultilevel"/>
    <w:tmpl w:val="C5386AA8"/>
    <w:lvl w:ilvl="0" w:tplc="3F4EDFC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2E4"/>
    <w:multiLevelType w:val="multilevel"/>
    <w:tmpl w:val="76BA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35766"/>
    <w:multiLevelType w:val="hybridMultilevel"/>
    <w:tmpl w:val="72EAF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60552"/>
    <w:multiLevelType w:val="hybridMultilevel"/>
    <w:tmpl w:val="EECA4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45AFB"/>
    <w:multiLevelType w:val="hybridMultilevel"/>
    <w:tmpl w:val="36A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2055E"/>
    <w:multiLevelType w:val="hybridMultilevel"/>
    <w:tmpl w:val="1D78E21A"/>
    <w:lvl w:ilvl="0" w:tplc="5FACB9BE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CD73C9"/>
    <w:multiLevelType w:val="multilevel"/>
    <w:tmpl w:val="6A105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94234"/>
    <w:multiLevelType w:val="multilevel"/>
    <w:tmpl w:val="EFDC5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C450E"/>
    <w:multiLevelType w:val="multilevel"/>
    <w:tmpl w:val="C194F1B2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57DE2F24"/>
    <w:multiLevelType w:val="multilevel"/>
    <w:tmpl w:val="51524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24850"/>
    <w:multiLevelType w:val="hybridMultilevel"/>
    <w:tmpl w:val="98F2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C5DB5"/>
    <w:multiLevelType w:val="multilevel"/>
    <w:tmpl w:val="6B24CF4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F1B67"/>
    <w:rsid w:val="00034449"/>
    <w:rsid w:val="002B41E0"/>
    <w:rsid w:val="002D467F"/>
    <w:rsid w:val="00461330"/>
    <w:rsid w:val="004D3499"/>
    <w:rsid w:val="004E1175"/>
    <w:rsid w:val="00536B13"/>
    <w:rsid w:val="00740846"/>
    <w:rsid w:val="00797722"/>
    <w:rsid w:val="007A1AF0"/>
    <w:rsid w:val="00A14587"/>
    <w:rsid w:val="00AF05CA"/>
    <w:rsid w:val="00B91297"/>
    <w:rsid w:val="00B95776"/>
    <w:rsid w:val="00C828C6"/>
    <w:rsid w:val="00D81E4D"/>
    <w:rsid w:val="00DE0844"/>
    <w:rsid w:val="00DF1B67"/>
    <w:rsid w:val="00E33382"/>
    <w:rsid w:val="00E752E2"/>
    <w:rsid w:val="00E759B9"/>
    <w:rsid w:val="00EB53AE"/>
    <w:rsid w:val="00F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49"/>
  </w:style>
  <w:style w:type="paragraph" w:styleId="1">
    <w:name w:val="heading 1"/>
    <w:basedOn w:val="a"/>
    <w:next w:val="a"/>
    <w:link w:val="10"/>
    <w:uiPriority w:val="9"/>
    <w:qFormat/>
    <w:rsid w:val="00C82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B67"/>
  </w:style>
  <w:style w:type="character" w:styleId="a3">
    <w:name w:val="Hyperlink"/>
    <w:basedOn w:val="a0"/>
    <w:uiPriority w:val="99"/>
    <w:semiHidden/>
    <w:unhideWhenUsed/>
    <w:rsid w:val="00B957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4D2"/>
    <w:pPr>
      <w:ind w:left="720"/>
      <w:contextualSpacing/>
    </w:pPr>
  </w:style>
  <w:style w:type="paragraph" w:styleId="a5">
    <w:name w:val="No Spacing"/>
    <w:uiPriority w:val="1"/>
    <w:qFormat/>
    <w:rsid w:val="00F614D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1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C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8C6"/>
  </w:style>
  <w:style w:type="paragraph" w:customStyle="1" w:styleId="c0">
    <w:name w:val="c0"/>
    <w:basedOn w:val="a"/>
    <w:rsid w:val="00C8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4504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969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597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182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473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746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233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637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94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582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35">
          <w:marLeft w:val="-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SK19</cp:lastModifiedBy>
  <cp:revision>11</cp:revision>
  <dcterms:created xsi:type="dcterms:W3CDTF">2015-12-05T14:44:00Z</dcterms:created>
  <dcterms:modified xsi:type="dcterms:W3CDTF">2016-01-15T03:35:00Z</dcterms:modified>
</cp:coreProperties>
</file>